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95AC" w14:textId="27EC923D" w:rsidR="000614F8" w:rsidRDefault="000614F8" w:rsidP="00061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Mossvale Park </w:t>
      </w:r>
      <w:r w:rsidR="00CF1EA1">
        <w:rPr>
          <w:b/>
          <w:sz w:val="28"/>
          <w:szCs w:val="28"/>
        </w:rPr>
        <w:t>Friends</w:t>
      </w:r>
      <w:r>
        <w:rPr>
          <w:b/>
          <w:sz w:val="28"/>
          <w:szCs w:val="28"/>
        </w:rPr>
        <w:t xml:space="preserve"> Group Meeting </w:t>
      </w:r>
      <w:r w:rsidR="00164BA4">
        <w:rPr>
          <w:b/>
          <w:sz w:val="28"/>
          <w:szCs w:val="28"/>
        </w:rPr>
        <w:t>Minutes</w:t>
      </w:r>
    </w:p>
    <w:p w14:paraId="1C83B75C" w14:textId="50EC562B" w:rsidR="000614F8" w:rsidRDefault="000614F8" w:rsidP="000614F8">
      <w:pPr>
        <w:rPr>
          <w:bCs/>
        </w:rPr>
      </w:pPr>
      <w:r>
        <w:rPr>
          <w:bCs/>
        </w:rPr>
        <w:t xml:space="preserve">Tuesday </w:t>
      </w:r>
      <w:r w:rsidR="00CF1EA1">
        <w:rPr>
          <w:bCs/>
        </w:rPr>
        <w:t>March 7</w:t>
      </w:r>
      <w:r w:rsidR="00CF1EA1" w:rsidRPr="00CF1EA1">
        <w:rPr>
          <w:bCs/>
          <w:vertAlign w:val="superscript"/>
        </w:rPr>
        <w:t>th</w:t>
      </w:r>
      <w:r w:rsidR="00CF1EA1">
        <w:rPr>
          <w:bCs/>
        </w:rPr>
        <w:t xml:space="preserve"> 2024</w:t>
      </w:r>
      <w:r w:rsidRPr="00CF1EA1">
        <w:rPr>
          <w:bCs/>
        </w:rPr>
        <w:t xml:space="preserve">, </w:t>
      </w:r>
      <w:r w:rsidR="00CF1EA1" w:rsidRPr="00CF1EA1">
        <w:rPr>
          <w:bCs/>
        </w:rPr>
        <w:t>10</w:t>
      </w:r>
      <w:r w:rsidRPr="00CF1EA1">
        <w:rPr>
          <w:bCs/>
        </w:rPr>
        <w:t>am in</w:t>
      </w:r>
      <w:r>
        <w:rPr>
          <w:bCs/>
        </w:rPr>
        <w:t xml:space="preserve"> the </w:t>
      </w:r>
      <w:proofErr w:type="gramStart"/>
      <w:r>
        <w:rPr>
          <w:bCs/>
        </w:rPr>
        <w:t>Park</w:t>
      </w:r>
      <w:proofErr w:type="gramEnd"/>
      <w:r>
        <w:rPr>
          <w:bCs/>
        </w:rPr>
        <w:t xml:space="preserve">. </w:t>
      </w:r>
    </w:p>
    <w:p w14:paraId="041E1007" w14:textId="77777777" w:rsidR="000614F8" w:rsidRDefault="000614F8" w:rsidP="000614F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Acknowledgement of Country – </w:t>
      </w:r>
    </w:p>
    <w:p w14:paraId="10599A96" w14:textId="77777777" w:rsidR="000614F8" w:rsidRDefault="000614F8" w:rsidP="000614F8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'Our meeting is being held on the lands of the Gunaikurnai people and I wish to acknowledge them as Traditional Owners.  I would also like to pay my respects to their Elders, past and present, and Aboriginal Elders of other communities who may be here today.’</w:t>
      </w:r>
    </w:p>
    <w:p w14:paraId="588C2F41" w14:textId="1EB52C2E" w:rsidR="000614F8" w:rsidRDefault="000614F8" w:rsidP="000614F8">
      <w:r>
        <w:t>Welcome</w:t>
      </w:r>
      <w:r w:rsidR="001F0655">
        <w:t xml:space="preserve">; the meeting was called to order at 10.08am by Suzanne Wightman, our immediate past president. </w:t>
      </w:r>
    </w:p>
    <w:p w14:paraId="14FDA463" w14:textId="33883DF5" w:rsidR="000614F8" w:rsidRDefault="000614F8" w:rsidP="000614F8">
      <w:r>
        <w:t>Attendees</w:t>
      </w:r>
      <w:r w:rsidR="001F0655">
        <w:t xml:space="preserve">; Suzanne welcomed Coral Hughes, Lynda </w:t>
      </w:r>
      <w:r w:rsidR="00021E22">
        <w:t xml:space="preserve">Wightman, Wayne McKay, Richard Lester, Ian Starkey, Graeme Rowe, Jeremy </w:t>
      </w:r>
      <w:proofErr w:type="gramStart"/>
      <w:r w:rsidR="00021E22">
        <w:t>Curtis</w:t>
      </w:r>
      <w:proofErr w:type="gramEnd"/>
      <w:r w:rsidR="00021E22">
        <w:t xml:space="preserve"> and Jill Vella</w:t>
      </w:r>
    </w:p>
    <w:p w14:paraId="61982049" w14:textId="45749D9E" w:rsidR="000614F8" w:rsidRDefault="000614F8" w:rsidP="000614F8">
      <w:r>
        <w:t>Apologies</w:t>
      </w:r>
      <w:r w:rsidR="00094579">
        <w:t>; non received.</w:t>
      </w:r>
    </w:p>
    <w:p w14:paraId="241B84CF" w14:textId="4D0F3BF2" w:rsidR="000614F8" w:rsidRDefault="000614F8" w:rsidP="000614F8">
      <w:pPr>
        <w:pStyle w:val="NoSpacing"/>
      </w:pPr>
      <w:r>
        <w:t xml:space="preserve">Minutes of Previous Meeting </w:t>
      </w:r>
      <w:r w:rsidR="00CF1EA1">
        <w:rPr>
          <w:bCs/>
        </w:rPr>
        <w:t>August 30</w:t>
      </w:r>
      <w:r w:rsidR="00CF1EA1" w:rsidRPr="00CF1EA1">
        <w:rPr>
          <w:bCs/>
          <w:vertAlign w:val="superscript"/>
        </w:rPr>
        <w:t>th</w:t>
      </w:r>
      <w:r w:rsidR="00CF1EA1">
        <w:rPr>
          <w:bCs/>
        </w:rPr>
        <w:t xml:space="preserve"> 2023</w:t>
      </w:r>
      <w:r w:rsidR="00094579">
        <w:rPr>
          <w:bCs/>
        </w:rPr>
        <w:t>; accepted as a true and correct M. Dick S. Coral</w:t>
      </w:r>
    </w:p>
    <w:p w14:paraId="4EC2CF71" w14:textId="77777777" w:rsidR="000614F8" w:rsidRDefault="000614F8" w:rsidP="000614F8">
      <w:pPr>
        <w:pStyle w:val="NoSpacing"/>
      </w:pPr>
    </w:p>
    <w:p w14:paraId="0A8F0CF4" w14:textId="77777777" w:rsidR="00094579" w:rsidRDefault="000614F8" w:rsidP="000614F8">
      <w:pPr>
        <w:pStyle w:val="NoSpacing"/>
      </w:pPr>
      <w:r>
        <w:t>Business Arising from previous minutes.</w:t>
      </w:r>
      <w:r w:rsidR="00094579">
        <w:t xml:space="preserve"> </w:t>
      </w:r>
    </w:p>
    <w:p w14:paraId="229CFE84" w14:textId="7E3D23B0" w:rsidR="000614F8" w:rsidRDefault="00094579" w:rsidP="000614F8">
      <w:pPr>
        <w:pStyle w:val="NoSpacing"/>
      </w:pPr>
      <w:r>
        <w:t xml:space="preserve">Jill will follow </w:t>
      </w:r>
      <w:proofErr w:type="gramStart"/>
      <w:r>
        <w:t>up</w:t>
      </w:r>
      <w:proofErr w:type="gramEnd"/>
      <w:r>
        <w:t xml:space="preserve"> </w:t>
      </w:r>
    </w:p>
    <w:p w14:paraId="5FCA2110" w14:textId="00FEECD7" w:rsidR="000614F8" w:rsidRDefault="00094579" w:rsidP="00094579">
      <w:pPr>
        <w:pStyle w:val="NoSpacing"/>
        <w:numPr>
          <w:ilvl w:val="0"/>
          <w:numId w:val="1"/>
        </w:numPr>
      </w:pPr>
      <w:r>
        <w:t xml:space="preserve">Management Plan and Letter of Understanding with the shire. </w:t>
      </w:r>
    </w:p>
    <w:p w14:paraId="04877A0B" w14:textId="2D8348EB" w:rsidR="00094579" w:rsidRDefault="00094579" w:rsidP="00094579">
      <w:pPr>
        <w:pStyle w:val="NoSpacing"/>
        <w:numPr>
          <w:ilvl w:val="0"/>
          <w:numId w:val="1"/>
        </w:numPr>
      </w:pPr>
      <w:r>
        <w:t>National trust</w:t>
      </w:r>
    </w:p>
    <w:p w14:paraId="7E639D40" w14:textId="5ACD8D95" w:rsidR="00094579" w:rsidRDefault="00094579" w:rsidP="00094579">
      <w:pPr>
        <w:pStyle w:val="NoSpacing"/>
        <w:numPr>
          <w:ilvl w:val="0"/>
          <w:numId w:val="1"/>
        </w:numPr>
      </w:pPr>
      <w:r>
        <w:t xml:space="preserve">Risk assessment for working bees – we have one need to print them out for </w:t>
      </w:r>
      <w:proofErr w:type="gramStart"/>
      <w:r>
        <w:t>use</w:t>
      </w:r>
      <w:proofErr w:type="gramEnd"/>
    </w:p>
    <w:p w14:paraId="2A8AE897" w14:textId="641664C3" w:rsidR="00094579" w:rsidRDefault="00094579" w:rsidP="00094579">
      <w:pPr>
        <w:pStyle w:val="NoSpacing"/>
        <w:numPr>
          <w:ilvl w:val="0"/>
          <w:numId w:val="1"/>
        </w:numPr>
      </w:pPr>
      <w:r>
        <w:t xml:space="preserve">Also, first aid kit for working bee including snake bite </w:t>
      </w:r>
      <w:proofErr w:type="gramStart"/>
      <w:r>
        <w:t>kit</w:t>
      </w:r>
      <w:proofErr w:type="gramEnd"/>
    </w:p>
    <w:p w14:paraId="753E47F2" w14:textId="77777777" w:rsidR="00094579" w:rsidRDefault="00094579" w:rsidP="000614F8">
      <w:pPr>
        <w:pStyle w:val="NoSpacing"/>
      </w:pPr>
    </w:p>
    <w:p w14:paraId="27F3836B" w14:textId="2178B00E" w:rsidR="00CF1EA1" w:rsidRDefault="00CF1EA1" w:rsidP="000614F8">
      <w:pPr>
        <w:pStyle w:val="NoSpacing"/>
      </w:pPr>
      <w:r>
        <w:t>Vale Rodney Emmerson</w:t>
      </w:r>
    </w:p>
    <w:p w14:paraId="0BF30CDB" w14:textId="0F2388E2" w:rsidR="00094579" w:rsidRDefault="00094579" w:rsidP="000614F8">
      <w:pPr>
        <w:pStyle w:val="NoSpacing"/>
      </w:pPr>
      <w:r>
        <w:t xml:space="preserve">Dick represented the Friends group at Rodney’s funeral. The text of his eulogy is appended. </w:t>
      </w:r>
    </w:p>
    <w:p w14:paraId="53F84C6C" w14:textId="77777777" w:rsidR="00CF1EA1" w:rsidRDefault="00CF1EA1" w:rsidP="000614F8">
      <w:pPr>
        <w:pStyle w:val="NoSpacing"/>
      </w:pPr>
    </w:p>
    <w:p w14:paraId="736B387D" w14:textId="77777777" w:rsidR="00094579" w:rsidRDefault="000614F8" w:rsidP="000614F8">
      <w:pPr>
        <w:pStyle w:val="NoSpacing"/>
      </w:pPr>
      <w:r>
        <w:t xml:space="preserve">Reports - </w:t>
      </w:r>
      <w:r>
        <w:tab/>
      </w:r>
    </w:p>
    <w:p w14:paraId="3B4D5BD9" w14:textId="77777777" w:rsidR="00094579" w:rsidRDefault="00094579" w:rsidP="000614F8">
      <w:pPr>
        <w:pStyle w:val="NoSpacing"/>
      </w:pPr>
    </w:p>
    <w:p w14:paraId="68633E26" w14:textId="54108676" w:rsidR="000614F8" w:rsidRDefault="000614F8" w:rsidP="000614F8">
      <w:pPr>
        <w:pStyle w:val="NoSpacing"/>
      </w:pPr>
      <w:r>
        <w:t>Working Bees</w:t>
      </w:r>
      <w:r w:rsidR="00094579">
        <w:t>;</w:t>
      </w:r>
      <w:r>
        <w:t xml:space="preserve"> </w:t>
      </w:r>
      <w:r w:rsidR="00094579">
        <w:t>working bees are held on the first Thursday of the month and weeding and mulching have taken place over the last few months.</w:t>
      </w:r>
    </w:p>
    <w:p w14:paraId="0D3A7680" w14:textId="3E72F6AE" w:rsidR="00094579" w:rsidRDefault="00094579" w:rsidP="000614F8">
      <w:pPr>
        <w:pStyle w:val="NoSpacing"/>
      </w:pPr>
      <w:r>
        <w:t xml:space="preserve">Plan to use Jeremy’s tractor to move mulch up onto the </w:t>
      </w:r>
      <w:proofErr w:type="gramStart"/>
      <w:r>
        <w:t>hill</w:t>
      </w:r>
      <w:proofErr w:type="gramEnd"/>
    </w:p>
    <w:p w14:paraId="306D4CF7" w14:textId="5C2E38C8" w:rsidR="00094579" w:rsidRDefault="00094579" w:rsidP="000614F8">
      <w:pPr>
        <w:pStyle w:val="NoSpacing"/>
      </w:pPr>
      <w:r>
        <w:t xml:space="preserve">Irrigation pipes exposed for mulch (this </w:t>
      </w:r>
      <w:proofErr w:type="gramStart"/>
      <w:r>
        <w:t>need</w:t>
      </w:r>
      <w:proofErr w:type="gramEnd"/>
      <w:r>
        <w:t xml:space="preserve"> clarification at next meeting)</w:t>
      </w:r>
    </w:p>
    <w:p w14:paraId="080151A7" w14:textId="341EAB30" w:rsidR="00C743B3" w:rsidRDefault="00C743B3" w:rsidP="000614F8">
      <w:pPr>
        <w:pStyle w:val="NoSpacing"/>
      </w:pPr>
      <w:r>
        <w:t>Requirement for risk assessment before each working bee and first aid kit on site</w:t>
      </w:r>
    </w:p>
    <w:p w14:paraId="256FFB83" w14:textId="77777777" w:rsidR="00094579" w:rsidRDefault="00094579" w:rsidP="00094579">
      <w:pPr>
        <w:pStyle w:val="NoSpacing"/>
      </w:pPr>
    </w:p>
    <w:p w14:paraId="425421C1" w14:textId="19034DB6" w:rsidR="000614F8" w:rsidRDefault="000614F8" w:rsidP="00094579">
      <w:pPr>
        <w:pStyle w:val="NoSpacing"/>
      </w:pPr>
      <w:r>
        <w:t>Tree Reports</w:t>
      </w:r>
      <w:r w:rsidR="00094579">
        <w:t>;</w:t>
      </w:r>
    </w:p>
    <w:p w14:paraId="108B5503" w14:textId="3DCEA977" w:rsidR="00C743B3" w:rsidRDefault="00C743B3" w:rsidP="00094579">
      <w:pPr>
        <w:pStyle w:val="NoSpacing"/>
      </w:pPr>
      <w:r>
        <w:t xml:space="preserve">Poplars need work in the glade. The suckers are out of </w:t>
      </w:r>
      <w:proofErr w:type="gramStart"/>
      <w:r>
        <w:t>control</w:t>
      </w:r>
      <w:proofErr w:type="gramEnd"/>
    </w:p>
    <w:p w14:paraId="30CCEF87" w14:textId="3F773EAA" w:rsidR="00C743B3" w:rsidRDefault="00C743B3" w:rsidP="00094579">
      <w:pPr>
        <w:pStyle w:val="NoSpacing"/>
      </w:pPr>
      <w:r>
        <w:t>High humidity causing some fungus problems and leaf loss. Need to monitor.</w:t>
      </w:r>
    </w:p>
    <w:p w14:paraId="46C20006" w14:textId="279D0354" w:rsidR="00C743B3" w:rsidRDefault="00C743B3" w:rsidP="00094579">
      <w:pPr>
        <w:pStyle w:val="NoSpacing"/>
      </w:pPr>
      <w:r>
        <w:t xml:space="preserve">The yate on </w:t>
      </w:r>
      <w:proofErr w:type="gramStart"/>
      <w:r>
        <w:t>Jeremys</w:t>
      </w:r>
      <w:proofErr w:type="gramEnd"/>
      <w:r>
        <w:t xml:space="preserve"> boundary has died back but is re suckering. The dead bit needs to be removed.</w:t>
      </w:r>
    </w:p>
    <w:p w14:paraId="77BC562C" w14:textId="5EDD85CA" w:rsidR="00C743B3" w:rsidRDefault="00C743B3" w:rsidP="00094579">
      <w:pPr>
        <w:pStyle w:val="NoSpacing"/>
      </w:pPr>
      <w:r>
        <w:t>There are a number of plants to plant after the autumn break including native frangipani and blueberry ash.</w:t>
      </w:r>
    </w:p>
    <w:p w14:paraId="4B479C51" w14:textId="5A56E39E" w:rsidR="00C743B3" w:rsidRDefault="00C743B3" w:rsidP="00094579">
      <w:pPr>
        <w:pStyle w:val="NoSpacing"/>
      </w:pPr>
      <w:r>
        <w:t xml:space="preserve">Floodplain trees need to be chosen the flood prone </w:t>
      </w:r>
      <w:proofErr w:type="gramStart"/>
      <w:r>
        <w:t>areas</w:t>
      </w:r>
      <w:proofErr w:type="gramEnd"/>
    </w:p>
    <w:p w14:paraId="748F4817" w14:textId="77777777" w:rsidR="000614F8" w:rsidRDefault="000614F8" w:rsidP="000614F8">
      <w:pPr>
        <w:pStyle w:val="NoSpacing"/>
        <w:ind w:left="720" w:firstLine="720"/>
      </w:pPr>
    </w:p>
    <w:p w14:paraId="7B1B26EA" w14:textId="61570715" w:rsidR="000614F8" w:rsidRDefault="000614F8" w:rsidP="000614F8">
      <w:r>
        <w:t>Steve Missen report</w:t>
      </w:r>
      <w:r w:rsidR="00C743B3">
        <w:t>; not received. Jill to contact Steve to see if he is still the most suitable Shire/ Friends liaison person.</w:t>
      </w:r>
    </w:p>
    <w:p w14:paraId="4909DB57" w14:textId="7CD8B65E" w:rsidR="00C743B3" w:rsidRDefault="000614F8" w:rsidP="000614F8">
      <w:r>
        <w:t>Management plan</w:t>
      </w:r>
      <w:r w:rsidR="00C743B3">
        <w:t xml:space="preserve">; Jill to follow up with Shire. </w:t>
      </w:r>
      <w:proofErr w:type="gramStart"/>
      <w:r w:rsidR="00C743B3">
        <w:t>Also</w:t>
      </w:r>
      <w:proofErr w:type="gramEnd"/>
      <w:r w:rsidR="00C743B3">
        <w:t xml:space="preserve"> the ephemeral wetland is highly valued so we need to create a water/wetland strategy and plan.</w:t>
      </w:r>
    </w:p>
    <w:p w14:paraId="19CAF40C" w14:textId="77777777" w:rsidR="00C743B3" w:rsidRDefault="00C743B3" w:rsidP="000614F8"/>
    <w:p w14:paraId="5BB0D76B" w14:textId="44C52630" w:rsidR="000614F8" w:rsidRDefault="000614F8" w:rsidP="000614F8">
      <w:r>
        <w:t>Mapping/Webb/Sign Report</w:t>
      </w:r>
      <w:r w:rsidR="00C743B3">
        <w:t xml:space="preserve">; one of our banners – the join the </w:t>
      </w:r>
      <w:proofErr w:type="gramStart"/>
      <w:r w:rsidR="00C743B3">
        <w:t>friends</w:t>
      </w:r>
      <w:proofErr w:type="gramEnd"/>
      <w:r w:rsidR="00C743B3">
        <w:t xml:space="preserve"> group in the park has been stolen/destroyed</w:t>
      </w:r>
    </w:p>
    <w:p w14:paraId="13FA3EE4" w14:textId="77777777" w:rsidR="00C743B3" w:rsidRDefault="000614F8" w:rsidP="000614F8">
      <w:r>
        <w:t>General Business</w:t>
      </w:r>
      <w:r w:rsidR="00C743B3">
        <w:t xml:space="preserve">; </w:t>
      </w:r>
      <w:r w:rsidR="00C743B3">
        <w:br/>
        <w:t xml:space="preserve">ivy is still a </w:t>
      </w:r>
      <w:proofErr w:type="gramStart"/>
      <w:r w:rsidR="00C743B3">
        <w:t>problem, and</w:t>
      </w:r>
      <w:proofErr w:type="gramEnd"/>
      <w:r w:rsidR="00C743B3">
        <w:t xml:space="preserve"> is returning to Mossvale Park road after seemingly successful removal.</w:t>
      </w:r>
    </w:p>
    <w:p w14:paraId="33308784" w14:textId="273EA62D" w:rsidR="000614F8" w:rsidRDefault="000614F8" w:rsidP="000614F8">
      <w:r>
        <w:t>Next Meeting</w:t>
      </w:r>
      <w:r w:rsidR="00C743B3">
        <w:t xml:space="preserve">; </w:t>
      </w:r>
      <w:r w:rsidR="00906AE3">
        <w:t xml:space="preserve">2 May in the park after the working bee at 10.00am. Meeting to begin at 11.30am. Bring food and coffee so we can work through lunch. </w:t>
      </w:r>
    </w:p>
    <w:p w14:paraId="40C35C2D" w14:textId="55EC39B7" w:rsidR="00906AE3" w:rsidRDefault="00906AE3" w:rsidP="00C743B3">
      <w:r>
        <w:t xml:space="preserve">Richard Lesters eulogy for Rodney Emmerson. </w:t>
      </w:r>
    </w:p>
    <w:p w14:paraId="7683FA94" w14:textId="2979CD3D" w:rsidR="00C743B3" w:rsidRDefault="00C743B3" w:rsidP="00C743B3">
      <w:r>
        <w:t xml:space="preserve">Dear Rodney - Dear Man of the Land &amp; Nature - our Dear friend </w:t>
      </w:r>
      <w:r>
        <w:rPr>
          <w:rFonts w:ascii="Segoe UI Emoji" w:hAnsi="Segoe UI Emoji" w:cs="Segoe UI Emoji"/>
        </w:rPr>
        <w:t>🌱</w:t>
      </w:r>
    </w:p>
    <w:p w14:paraId="2F1E49C7" w14:textId="77777777" w:rsidR="00C743B3" w:rsidRDefault="00C743B3" w:rsidP="00C743B3">
      <w:r>
        <w:t xml:space="preserve">As a 22 year old country boy I found lasting reassurance &amp; comfort in nature when I returned home from my Vietnam service in the late 1960’s &amp; assisted my tree loving Mum - Mary, to replant tree cover on our family farm </w:t>
      </w:r>
      <w:r>
        <w:rPr>
          <w:rFonts w:ascii="Segoe UI Emoji" w:hAnsi="Segoe UI Emoji" w:cs="Segoe UI Emoji"/>
        </w:rPr>
        <w:t>🌱</w:t>
      </w:r>
    </w:p>
    <w:p w14:paraId="1FD26205" w14:textId="77777777" w:rsidR="00C743B3" w:rsidRDefault="00C743B3" w:rsidP="00C743B3">
      <w:r>
        <w:t xml:space="preserve">Around this time, the Emmerson family were already both noted &amp; budding, local Leongatha horticulturists &amp; son Rodney began to blossom </w:t>
      </w:r>
      <w:r>
        <w:rPr>
          <w:rFonts w:ascii="Segoe UI Emoji" w:hAnsi="Segoe UI Emoji" w:cs="Segoe UI Emoji"/>
        </w:rPr>
        <w:t>🌱</w:t>
      </w:r>
    </w:p>
    <w:p w14:paraId="650711DC" w14:textId="77777777" w:rsidR="00C743B3" w:rsidRDefault="00C743B3" w:rsidP="00C743B3">
      <w:r>
        <w:t xml:space="preserve">Later, Rodney, became our well regarded, loved &amp; prize winning horticulturist </w:t>
      </w:r>
      <w:r>
        <w:rPr>
          <w:rFonts w:ascii="Segoe UI Emoji" w:hAnsi="Segoe UI Emoji" w:cs="Segoe UI Emoji"/>
        </w:rPr>
        <w:t>🌱</w:t>
      </w:r>
    </w:p>
    <w:p w14:paraId="5B452007" w14:textId="77777777" w:rsidR="00C743B3" w:rsidRDefault="00C743B3" w:rsidP="00C743B3">
      <w:r>
        <w:t xml:space="preserve">Our Daffodil Champion </w:t>
      </w:r>
      <w:r>
        <w:rPr>
          <w:rFonts w:ascii="Segoe UI Emoji" w:hAnsi="Segoe UI Emoji" w:cs="Segoe UI Emoji"/>
        </w:rPr>
        <w:t>🌱</w:t>
      </w:r>
    </w:p>
    <w:p w14:paraId="13B33270" w14:textId="77777777" w:rsidR="00C743B3" w:rsidRDefault="00C743B3" w:rsidP="00C743B3">
      <w:r>
        <w:t xml:space="preserve">I first worked with Rodney in the 1980’s, when I was Shire Head Gardener, at a time of much needed, positive attention, maintenance &amp; improvements at MVP </w:t>
      </w:r>
      <w:r>
        <w:rPr>
          <w:rFonts w:ascii="Segoe UI Emoji" w:hAnsi="Segoe UI Emoji" w:cs="Segoe UI Emoji"/>
        </w:rPr>
        <w:t>🌱</w:t>
      </w:r>
    </w:p>
    <w:p w14:paraId="66FE48BB" w14:textId="77777777" w:rsidR="00C743B3" w:rsidRDefault="00C743B3" w:rsidP="00C743B3">
      <w:r>
        <w:t xml:space="preserve">So over nearly 40 years, I have so enjoyed sharing &amp; choosing many MVP tree plantings with Rodney &amp; our many Public MVP walks &amp; tree talks </w:t>
      </w:r>
      <w:r>
        <w:rPr>
          <w:rFonts w:ascii="Segoe UI Emoji" w:hAnsi="Segoe UI Emoji" w:cs="Segoe UI Emoji"/>
        </w:rPr>
        <w:t>🌱</w:t>
      </w:r>
    </w:p>
    <w:p w14:paraId="5BDA9DDE" w14:textId="77777777" w:rsidR="00C743B3" w:rsidRDefault="00C743B3" w:rsidP="00C743B3">
      <w:r>
        <w:t xml:space="preserve">Rodney was so thrilled &amp; energised at our many tree plantings, particularly the recent plantings of his prized Magnolias - Dolly Horn, Katie Jones, his Pink Macdamia &amp; others - he loved &amp; cared about them dearly </w:t>
      </w:r>
      <w:r>
        <w:rPr>
          <w:rFonts w:ascii="Segoe UI Emoji" w:hAnsi="Segoe UI Emoji" w:cs="Segoe UI Emoji"/>
        </w:rPr>
        <w:t>🌱</w:t>
      </w:r>
    </w:p>
    <w:p w14:paraId="7B4D134B" w14:textId="77777777" w:rsidR="00C743B3" w:rsidRDefault="00C743B3" w:rsidP="00C743B3">
      <w:r>
        <w:t xml:space="preserve">In the 1980s, with the past, generous support from noted pioneer Mossvale Nurseryman Francis Moss’s extended family &amp; friends, Rodney arranged many tree plantings, which encouraged a more dedicated interest &amp; support from Council &amp; a growing number of other MVP supporters </w:t>
      </w:r>
      <w:r>
        <w:rPr>
          <w:rFonts w:ascii="Segoe UI Emoji" w:hAnsi="Segoe UI Emoji" w:cs="Segoe UI Emoji"/>
        </w:rPr>
        <w:t>🌱</w:t>
      </w:r>
    </w:p>
    <w:p w14:paraId="6F9C207D" w14:textId="77777777" w:rsidR="00C743B3" w:rsidRDefault="00C743B3" w:rsidP="00C743B3">
      <w:r>
        <w:t xml:space="preserve">Rodney knew the history of MVP well, when weedy plant species became a major concern &amp; grazing sheep had ring barked trees &amp; left their messy calling cards </w:t>
      </w:r>
      <w:r>
        <w:rPr>
          <w:rFonts w:ascii="Segoe UI Emoji" w:hAnsi="Segoe UI Emoji" w:cs="Segoe UI Emoji"/>
        </w:rPr>
        <w:t>🌱</w:t>
      </w:r>
      <w:r>
        <w:t xml:space="preserve"> Today - what a difference - all well noted in Ellen Lyndon’s “Story of Mossvale Park”, in 1994 </w:t>
      </w:r>
      <w:r>
        <w:rPr>
          <w:rFonts w:ascii="Segoe UI Emoji" w:hAnsi="Segoe UI Emoji" w:cs="Segoe UI Emoji"/>
        </w:rPr>
        <w:t>🌱</w:t>
      </w:r>
    </w:p>
    <w:p w14:paraId="6CABB582" w14:textId="77777777" w:rsidR="00C743B3" w:rsidRDefault="00C743B3" w:rsidP="00C743B3">
      <w:r>
        <w:t xml:space="preserve">Rodney may not have been the finest of gardeners, but he loved &amp; cared for the land &amp; his trees, so, in many important ways MVP became Rodney’s horticultural place to be, his pride, his passion &amp; his love - as for so many others, the increasing beauty &amp; amenities at MVP makes it such a special place for us all to go for peace, enjoyment, inspiration &amp; relaxation </w:t>
      </w:r>
      <w:r>
        <w:rPr>
          <w:rFonts w:ascii="Segoe UI Emoji" w:hAnsi="Segoe UI Emoji" w:cs="Segoe UI Emoji"/>
        </w:rPr>
        <w:t>🌱</w:t>
      </w:r>
    </w:p>
    <w:p w14:paraId="125F207C" w14:textId="77777777" w:rsidR="00C743B3" w:rsidRDefault="00C743B3" w:rsidP="00C743B3">
      <w:r>
        <w:lastRenderedPageBreak/>
        <w:t xml:space="preserve">In 2019, an eager gathering of Rodney’s Horticultural Friends proudly met at MVP to plant, celebrate &amp; dedicate a Liquid Amber CV “Oakville Highlights” in appreciation of his broad Horticultural knowledge, love &amp; dedication to plants </w:t>
      </w:r>
      <w:r>
        <w:rPr>
          <w:rFonts w:ascii="Segoe UI Emoji" w:hAnsi="Segoe UI Emoji" w:cs="Segoe UI Emoji"/>
        </w:rPr>
        <w:t>🌱</w:t>
      </w:r>
    </w:p>
    <w:p w14:paraId="666DEA05" w14:textId="77777777" w:rsidR="00C743B3" w:rsidRDefault="00C743B3" w:rsidP="00C743B3">
      <w:r>
        <w:t xml:space="preserve">Now - that young, dedicated tree is a healthy &amp; special tribute &amp; legacy to your special life work &amp; love </w:t>
      </w:r>
      <w:r>
        <w:rPr>
          <w:rFonts w:ascii="Segoe UI Emoji" w:hAnsi="Segoe UI Emoji" w:cs="Segoe UI Emoji"/>
        </w:rPr>
        <w:t>🌱</w:t>
      </w:r>
      <w:r>
        <w:t xml:space="preserve"> As I pass it, I will pause at times for a chat &amp; some advice </w:t>
      </w:r>
      <w:r>
        <w:rPr>
          <w:rFonts w:ascii="Segoe UI Emoji" w:hAnsi="Segoe UI Emoji" w:cs="Segoe UI Emoji"/>
        </w:rPr>
        <w:t>🌱</w:t>
      </w:r>
      <w:r>
        <w:t>.</w:t>
      </w:r>
    </w:p>
    <w:p w14:paraId="1E4551E7" w14:textId="77777777" w:rsidR="00C743B3" w:rsidRDefault="00C743B3" w:rsidP="00C743B3">
      <w:r>
        <w:t xml:space="preserve">I now so understand - To plant &amp; care for a tree is a lasting expression of our feelings - a need for love, healthy spiritual healing, wellbeing &amp; peace </w:t>
      </w:r>
      <w:r>
        <w:rPr>
          <w:rFonts w:ascii="Segoe UI Emoji" w:hAnsi="Segoe UI Emoji" w:cs="Segoe UI Emoji"/>
        </w:rPr>
        <w:t>🌱</w:t>
      </w:r>
      <w:r>
        <w:t>.</w:t>
      </w:r>
    </w:p>
    <w:p w14:paraId="6463BA45" w14:textId="77777777" w:rsidR="00C743B3" w:rsidRDefault="00C743B3" w:rsidP="00C743B3">
      <w:r>
        <w:t xml:space="preserve">Dear Rodney, may you Rest </w:t>
      </w:r>
      <w:proofErr w:type="gramStart"/>
      <w:r>
        <w:t>In</w:t>
      </w:r>
      <w:proofErr w:type="gramEnd"/>
      <w:r>
        <w:t xml:space="preserve"> Peace - in Nature - your work at MVP, since the 1960s, has helped make it one of the most important &amp; finest trees-capes in Victoria </w:t>
      </w:r>
      <w:r>
        <w:rPr>
          <w:rFonts w:ascii="Segoe UI Emoji" w:hAnsi="Segoe UI Emoji" w:cs="Segoe UI Emoji"/>
        </w:rPr>
        <w:t>🌱</w:t>
      </w:r>
    </w:p>
    <w:p w14:paraId="20EFDB31" w14:textId="77777777" w:rsidR="00C743B3" w:rsidRDefault="00C743B3" w:rsidP="00C743B3">
      <w:r>
        <w:t xml:space="preserve">In 2013, I was asked to write a personal, horticultural reference for Rodney, for Shire Citizen of the Year, but, unfortunately, but maybe expectedly, he refused to be nominated </w:t>
      </w:r>
      <w:r>
        <w:rPr>
          <w:rFonts w:ascii="Segoe UI Emoji" w:hAnsi="Segoe UI Emoji" w:cs="Segoe UI Emoji"/>
        </w:rPr>
        <w:t>🌱</w:t>
      </w:r>
    </w:p>
    <w:p w14:paraId="41EF1CDC" w14:textId="77777777" w:rsidR="00C743B3" w:rsidRDefault="00C743B3" w:rsidP="00C743B3">
      <w:r>
        <w:t xml:space="preserve">Dear quirky, modest, thoughtful &amp; generous Rodney - Always the Quiet Achiever </w:t>
      </w:r>
      <w:r>
        <w:rPr>
          <w:rFonts w:ascii="Segoe UI Emoji" w:hAnsi="Segoe UI Emoji" w:cs="Segoe UI Emoji"/>
        </w:rPr>
        <w:t>🌱</w:t>
      </w:r>
    </w:p>
    <w:p w14:paraId="0D3304A8" w14:textId="77777777" w:rsidR="00C743B3" w:rsidRDefault="00C743B3" w:rsidP="00C743B3">
      <w:r>
        <w:t xml:space="preserve">Thank you, our special love to you &amp; your loving family </w:t>
      </w:r>
      <w:r>
        <w:rPr>
          <w:rFonts w:ascii="Segoe UI Emoji" w:hAnsi="Segoe UI Emoji" w:cs="Segoe UI Emoji"/>
        </w:rPr>
        <w:t>🌱</w:t>
      </w:r>
      <w:r>
        <w:t xml:space="preserve"> Your fine tree legacy will always live on </w:t>
      </w:r>
      <w:r>
        <w:rPr>
          <w:rFonts w:ascii="Segoe UI Emoji" w:hAnsi="Segoe UI Emoji" w:cs="Segoe UI Emoji"/>
        </w:rPr>
        <w:t>🌱</w:t>
      </w:r>
    </w:p>
    <w:p w14:paraId="7946679C" w14:textId="77777777" w:rsidR="00C743B3" w:rsidRDefault="00C743B3" w:rsidP="00C743B3">
      <w:r>
        <w:t xml:space="preserve">You have positively affected us all, in your own very special way </w:t>
      </w:r>
      <w:r>
        <w:rPr>
          <w:rFonts w:ascii="Segoe UI Emoji" w:hAnsi="Segoe UI Emoji" w:cs="Segoe UI Emoji"/>
        </w:rPr>
        <w:t>🌱</w:t>
      </w:r>
    </w:p>
    <w:p w14:paraId="7ABA5ED7" w14:textId="1D01CFEC" w:rsidR="008704AF" w:rsidRDefault="00C743B3" w:rsidP="00C743B3">
      <w:r>
        <w:t>Dick Lester</w:t>
      </w:r>
    </w:p>
    <w:sectPr w:rsidR="00870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507A2"/>
    <w:multiLevelType w:val="hybridMultilevel"/>
    <w:tmpl w:val="1B608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F8"/>
    <w:rsid w:val="00021E22"/>
    <w:rsid w:val="000614F8"/>
    <w:rsid w:val="00094579"/>
    <w:rsid w:val="00164BA4"/>
    <w:rsid w:val="001F0655"/>
    <w:rsid w:val="004B6411"/>
    <w:rsid w:val="008704AF"/>
    <w:rsid w:val="00906AE3"/>
    <w:rsid w:val="00C743B3"/>
    <w:rsid w:val="00C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797F"/>
  <w15:chartTrackingRefBased/>
  <w15:docId w15:val="{5FFC89FD-8297-4367-9815-8450ACA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Wightman</dc:creator>
  <cp:keywords/>
  <dc:description/>
  <cp:lastModifiedBy>Jill Vella</cp:lastModifiedBy>
  <cp:revision>3</cp:revision>
  <dcterms:created xsi:type="dcterms:W3CDTF">2024-04-03T00:29:00Z</dcterms:created>
  <dcterms:modified xsi:type="dcterms:W3CDTF">2024-04-03T00:29:00Z</dcterms:modified>
</cp:coreProperties>
</file>